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61CA03" w14:textId="23802A7F" w:rsidR="00AF2F73" w:rsidRPr="007B12D9" w:rsidRDefault="00566CE0">
      <w:pPr>
        <w:rPr>
          <w:b/>
          <w:bCs/>
          <w:sz w:val="28"/>
          <w:szCs w:val="28"/>
        </w:rPr>
      </w:pPr>
      <w:r w:rsidRPr="007B12D9">
        <w:rPr>
          <w:b/>
          <w:bCs/>
          <w:sz w:val="28"/>
          <w:szCs w:val="28"/>
        </w:rPr>
        <w:t>Deponert til IKA Trøndelag i desember 2015</w:t>
      </w:r>
    </w:p>
    <w:p w14:paraId="031B3EAA" w14:textId="067754AE" w:rsidR="00566CE0" w:rsidRDefault="00566CE0" w:rsidP="00566CE0">
      <w:pPr>
        <w:pStyle w:val="Listeavsnitt"/>
        <w:numPr>
          <w:ilvl w:val="0"/>
          <w:numId w:val="1"/>
        </w:numPr>
      </w:pPr>
      <w:r>
        <w:t xml:space="preserve">Morsarkiv Rennebu 1969-1991 </w:t>
      </w:r>
    </w:p>
    <w:p w14:paraId="435AB06B" w14:textId="2279FDFC" w:rsidR="00566CE0" w:rsidRDefault="00566CE0" w:rsidP="00566CE0">
      <w:pPr>
        <w:pStyle w:val="Listeavsnitt"/>
        <w:numPr>
          <w:ilvl w:val="0"/>
          <w:numId w:val="1"/>
        </w:numPr>
      </w:pPr>
      <w:r>
        <w:t xml:space="preserve">Sosialarkiv 1959-2008 </w:t>
      </w:r>
    </w:p>
    <w:p w14:paraId="10C96576" w14:textId="5B0C27E5" w:rsidR="00D72C9D" w:rsidRDefault="00D72C9D" w:rsidP="00566CE0">
      <w:pPr>
        <w:pStyle w:val="Listeavsnitt"/>
        <w:numPr>
          <w:ilvl w:val="0"/>
          <w:numId w:val="1"/>
        </w:numPr>
      </w:pPr>
      <w:r>
        <w:t>Barnevern 1986-2010</w:t>
      </w:r>
    </w:p>
    <w:p w14:paraId="0A8C1B36" w14:textId="67FE1C79" w:rsidR="00D72C9D" w:rsidRDefault="00D72C9D" w:rsidP="00566CE0">
      <w:pPr>
        <w:pStyle w:val="Listeavsnitt"/>
        <w:numPr>
          <w:ilvl w:val="0"/>
          <w:numId w:val="1"/>
        </w:numPr>
      </w:pPr>
      <w:r>
        <w:t>Utgående skriv barnevern 1996-2003</w:t>
      </w:r>
    </w:p>
    <w:p w14:paraId="34E14325" w14:textId="77217E7B" w:rsidR="00D72C9D" w:rsidRDefault="00D72C9D" w:rsidP="00566CE0">
      <w:pPr>
        <w:pStyle w:val="Listeavsnitt"/>
        <w:numPr>
          <w:ilvl w:val="0"/>
          <w:numId w:val="1"/>
        </w:numPr>
      </w:pPr>
      <w:r>
        <w:t>Møtebøker Helse og sosial 1965-1996</w:t>
      </w:r>
    </w:p>
    <w:p w14:paraId="208E2A86" w14:textId="0B1CCCE5" w:rsidR="00D72C9D" w:rsidRDefault="00D72C9D" w:rsidP="00D72C9D">
      <w:pPr>
        <w:pStyle w:val="Listeavsnitt"/>
        <w:numPr>
          <w:ilvl w:val="0"/>
          <w:numId w:val="1"/>
        </w:numPr>
      </w:pPr>
      <w:r>
        <w:t>Overformynderi diverse + utgående skriv sosial 1977-1983</w:t>
      </w:r>
    </w:p>
    <w:p w14:paraId="1AD0768A" w14:textId="5AD9B78C" w:rsidR="007B12D9" w:rsidRDefault="007B12D9" w:rsidP="00D72C9D">
      <w:pPr>
        <w:pStyle w:val="Listeavsnitt"/>
        <w:numPr>
          <w:ilvl w:val="0"/>
          <w:numId w:val="1"/>
        </w:numPr>
      </w:pPr>
      <w:r>
        <w:t>Diverse sosialsaker (to bokser)</w:t>
      </w:r>
    </w:p>
    <w:p w14:paraId="466C25FF" w14:textId="614CCCB0" w:rsidR="007B12D9" w:rsidRDefault="007B12D9" w:rsidP="00D72C9D">
      <w:pPr>
        <w:pStyle w:val="Listeavsnitt"/>
        <w:numPr>
          <w:ilvl w:val="0"/>
          <w:numId w:val="1"/>
        </w:numPr>
      </w:pPr>
      <w:r>
        <w:t>Samordningsrådet, sosialsaker, miljørettet helsevern, protokoller Helseråd, forliksråd</w:t>
      </w:r>
    </w:p>
    <w:sectPr w:rsidR="007B12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CEA74E0"/>
    <w:multiLevelType w:val="hybridMultilevel"/>
    <w:tmpl w:val="8A9850B4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5010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6CE0"/>
    <w:rsid w:val="0020145D"/>
    <w:rsid w:val="00566CE0"/>
    <w:rsid w:val="007B12D9"/>
    <w:rsid w:val="00941531"/>
    <w:rsid w:val="00AF2F73"/>
    <w:rsid w:val="00D7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3892C"/>
  <w15:chartTrackingRefBased/>
  <w15:docId w15:val="{269A9553-AF52-41C9-9DCE-7B1CCAA07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566C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566C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566CE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566C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566CE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566C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566C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566C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566C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566CE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foravsnitt"/>
    <w:link w:val="Overskrift2"/>
    <w:uiPriority w:val="9"/>
    <w:semiHidden/>
    <w:rsid w:val="00566CE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foravsnitt"/>
    <w:link w:val="Overskrift3"/>
    <w:uiPriority w:val="9"/>
    <w:semiHidden/>
    <w:rsid w:val="00566CE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566CE0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566CE0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566CE0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566CE0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566CE0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566CE0"/>
    <w:rPr>
      <w:rFonts w:eastAsiaTheme="majorEastAsia" w:cstheme="majorBidi"/>
      <w:color w:val="272727" w:themeColor="text1" w:themeTint="D8"/>
    </w:rPr>
  </w:style>
  <w:style w:type="paragraph" w:styleId="Tittel">
    <w:name w:val="Title"/>
    <w:basedOn w:val="Normal"/>
    <w:next w:val="Normal"/>
    <w:link w:val="TittelTegn"/>
    <w:uiPriority w:val="10"/>
    <w:qFormat/>
    <w:rsid w:val="00566C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telTegn">
    <w:name w:val="Tittel Tegn"/>
    <w:basedOn w:val="Standardskriftforavsnitt"/>
    <w:link w:val="Tittel"/>
    <w:uiPriority w:val="10"/>
    <w:rsid w:val="00566C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566C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566C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itat">
    <w:name w:val="Quote"/>
    <w:basedOn w:val="Normal"/>
    <w:next w:val="Normal"/>
    <w:link w:val="SitatTegn"/>
    <w:uiPriority w:val="29"/>
    <w:qFormat/>
    <w:rsid w:val="00566C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SitatTegn">
    <w:name w:val="Sitat Tegn"/>
    <w:basedOn w:val="Standardskriftforavsnitt"/>
    <w:link w:val="Sitat"/>
    <w:uiPriority w:val="29"/>
    <w:rsid w:val="00566CE0"/>
    <w:rPr>
      <w:i/>
      <w:iCs/>
      <w:color w:val="404040" w:themeColor="text1" w:themeTint="BF"/>
    </w:rPr>
  </w:style>
  <w:style w:type="paragraph" w:styleId="Listeavsnitt">
    <w:name w:val="List Paragraph"/>
    <w:basedOn w:val="Normal"/>
    <w:uiPriority w:val="34"/>
    <w:qFormat/>
    <w:rsid w:val="00566CE0"/>
    <w:pPr>
      <w:ind w:left="720"/>
      <w:contextualSpacing/>
    </w:pPr>
  </w:style>
  <w:style w:type="character" w:styleId="Sterkutheving">
    <w:name w:val="Intense Emphasis"/>
    <w:basedOn w:val="Standardskriftforavsnitt"/>
    <w:uiPriority w:val="21"/>
    <w:qFormat/>
    <w:rsid w:val="00566CE0"/>
    <w:rPr>
      <w:i/>
      <w:iCs/>
      <w:color w:val="0F4761" w:themeColor="accent1" w:themeShade="BF"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566CE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566CE0"/>
    <w:rPr>
      <w:i/>
      <w:iCs/>
      <w:color w:val="0F4761" w:themeColor="accent1" w:themeShade="BF"/>
    </w:rPr>
  </w:style>
  <w:style w:type="character" w:styleId="Sterkreferanse">
    <w:name w:val="Intense Reference"/>
    <w:basedOn w:val="Standardskriftforavsnitt"/>
    <w:uiPriority w:val="32"/>
    <w:qFormat/>
    <w:rsid w:val="00566CE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B82A158F77DD046BABC47E5458F7847" ma:contentTypeVersion="15" ma:contentTypeDescription="Opprett et nytt dokument." ma:contentTypeScope="" ma:versionID="1ff00e22811efcd8590feab4168571ed">
  <xsd:schema xmlns:xsd="http://www.w3.org/2001/XMLSchema" xmlns:xs="http://www.w3.org/2001/XMLSchema" xmlns:p="http://schemas.microsoft.com/office/2006/metadata/properties" xmlns:ns2="1d9e13e1-9ae0-46ef-b3ca-338175f922e6" xmlns:ns3="128c31cc-4a5b-4134-ab5f-71fa8fdab8bf" targetNamespace="http://schemas.microsoft.com/office/2006/metadata/properties" ma:root="true" ma:fieldsID="65420c6181f476d481f80e88bad25853" ns2:_="" ns3:_="">
    <xsd:import namespace="1d9e13e1-9ae0-46ef-b3ca-338175f922e6"/>
    <xsd:import namespace="128c31cc-4a5b-4134-ab5f-71fa8fdab8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9e13e1-9ae0-46ef-b3ca-338175f922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Bildemerkelapper" ma:readOnly="false" ma:fieldId="{5cf76f15-5ced-4ddc-b409-7134ff3c332f}" ma:taxonomyMulti="true" ma:sspId="38527e3c-f3c8-4283-bcd6-78235fa5e2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8c31cc-4a5b-4134-ab5f-71fa8fdab8bf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b99bb317-3f1e-4ad1-82e0-409d4f7611cc}" ma:internalName="TaxCatchAll" ma:showField="CatchAllData" ma:web="128c31cc-4a5b-4134-ab5f-71fa8fdab8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d9e13e1-9ae0-46ef-b3ca-338175f922e6">
      <Terms xmlns="http://schemas.microsoft.com/office/infopath/2007/PartnerControls"/>
    </lcf76f155ced4ddcb4097134ff3c332f>
    <TaxCatchAll xmlns="128c31cc-4a5b-4134-ab5f-71fa8fdab8bf" xsi:nil="true"/>
  </documentManagement>
</p:properties>
</file>

<file path=customXml/itemProps1.xml><?xml version="1.0" encoding="utf-8"?>
<ds:datastoreItem xmlns:ds="http://schemas.openxmlformats.org/officeDocument/2006/customXml" ds:itemID="{BD445A6E-E291-4746-BBC3-55F5C8F6FBDB}"/>
</file>

<file path=customXml/itemProps2.xml><?xml version="1.0" encoding="utf-8"?>
<ds:datastoreItem xmlns:ds="http://schemas.openxmlformats.org/officeDocument/2006/customXml" ds:itemID="{16CC1FE0-3D1C-46F3-89D6-AE913879EBB0}"/>
</file>

<file path=customXml/itemProps3.xml><?xml version="1.0" encoding="utf-8"?>
<ds:datastoreItem xmlns:ds="http://schemas.openxmlformats.org/officeDocument/2006/customXml" ds:itemID="{7D3D5610-BB1C-4C61-81F5-CAF28DD19B5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57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Rennebu Kommune</Company>
  <LinksUpToDate>false</LinksUpToDate>
  <CharactersWithSpaces>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Tina Strømsvik</dc:creator>
  <cp:keywords/>
  <dc:description/>
  <cp:lastModifiedBy>Tina Strømsvik</cp:lastModifiedBy>
  <cp:revision>1</cp:revision>
  <dcterms:created xsi:type="dcterms:W3CDTF">2024-02-26T10:13:00Z</dcterms:created>
  <dcterms:modified xsi:type="dcterms:W3CDTF">2024-02-26T11:47:00Z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0x0101002B82A158F77DD046BABC47E5458F7847</vt:lpwstr>
  </property>
</Properties>
</file>